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32" w:rsidRDefault="00F75907">
      <w:pPr>
        <w:rPr>
          <w:rFonts w:ascii="Arial" w:hAnsi="Arial" w:cs="Arial"/>
          <w:b/>
          <w:bCs/>
          <w:color w:val="898989"/>
          <w:sz w:val="53"/>
          <w:szCs w:val="53"/>
          <w:shd w:val="clear" w:color="auto" w:fill="FFFFFF"/>
        </w:rPr>
      </w:pPr>
      <w:r>
        <w:rPr>
          <w:rFonts w:ascii="Arial" w:hAnsi="Arial" w:cs="Arial"/>
          <w:b/>
          <w:bCs/>
          <w:color w:val="898989"/>
          <w:sz w:val="53"/>
          <w:szCs w:val="53"/>
          <w:shd w:val="clear" w:color="auto" w:fill="FFFFFF"/>
        </w:rPr>
        <w:t>Характеристика на ученика – важный школьный документ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В школе каждый учащийся не только получает знания и оценки, но и зарабатывает для себя свой первый авторитет, проявляет личностные качества, воспитанность и умение находиться в коллективе детском и взрослом (учительском).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На основании длительного наблюдения за учеником, его успеваемости, прилежности и поведении составляется важный документ – характеристика. Она может заметно повлиять на дальнейшее нахождение ребенка в школе, а также быть помощником при его переходе из одного учебного заведения в другое. Кроме того, характеристика позволяет педагогу быстрее узнать своего ученика и наладить с ним контакт.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outlineLvl w:val="1"/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</w:pPr>
      <w:r w:rsidRPr="00F75907"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  <w:t>Что это такое?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b/>
          <w:bCs/>
          <w:color w:val="898989"/>
          <w:sz w:val="23"/>
          <w:lang w:eastAsia="ru-RU"/>
        </w:rPr>
        <w:t>Характеристика на ученика</w:t>
      </w:r>
      <w:r w:rsidRPr="00F75907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– это документ, в котором отражены основные социальные, психологические и другие личностные качества ученика. В основном, ее составлением занимается классный руководитель, ведь именно он на протяжении долгого времени изучает своего подопечного и его семью, ведет с ним разъяснительные беседы, направляет его деятельность в нужное русло. Но бывает, что характеристику пишет завуч, психолог или даже директор.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outlineLvl w:val="1"/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</w:pPr>
      <w:r w:rsidRPr="00F75907"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  <w:t>Классификация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Существует три основных вида характеристик на ученика: </w:t>
      </w:r>
      <w:proofErr w:type="gramStart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психологическая</w:t>
      </w:r>
      <w:proofErr w:type="gramEnd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 педагогическая и психолого-педагогическая.</w:t>
      </w:r>
    </w:p>
    <w:p w:rsidR="00F75907" w:rsidRPr="00F75907" w:rsidRDefault="00F75907" w:rsidP="00F759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Психологическая характеристика.</w:t>
      </w:r>
      <w:r w:rsidRPr="00F75907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Как правило, она составляется школьным психологом для дальнейшей работы с проблемным учеником, но также будет полезна и учителю. Чтобы оценить психологический образ школьника, используются различные тесты и </w:t>
      </w:r>
      <w:proofErr w:type="spellStart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опросники</w:t>
      </w:r>
      <w:proofErr w:type="spellEnd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, раскрывающие уровень тревожности, особенности мотивации и самооценки. По их результатам психолог может выявить причины негативного отношения к учебе, непонятных поступков и заниженной самооценки. Это позволит составить план дальнейшей работы с ребенком по устранению проблем.</w:t>
      </w:r>
    </w:p>
    <w:p w:rsidR="00F75907" w:rsidRPr="00F75907" w:rsidRDefault="00F75907" w:rsidP="00F759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Педагогическая характеристика.</w:t>
      </w:r>
      <w:r w:rsidRPr="00F75907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Она составляется классным руководителем или другим учителем на основании собственных наблюдений. Состоит из описания общих сведений об ученике и его семье, успеваемости, интересах, отношении с одноклассниками и взрослыми работниками школы, воспитанности и др. Если предыдущая характеристика сопровождает чаще всего неблагополучных детей, то данная может быть составлена на каждого учащегося в классе или группу учеников.</w:t>
      </w:r>
    </w:p>
    <w:p w:rsidR="00F75907" w:rsidRPr="00F75907" w:rsidRDefault="00F75907" w:rsidP="00F759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Психолого-педагогическая характеристика.</w:t>
      </w:r>
      <w:r w:rsidRPr="00F75907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Она отражает полную картину уровня развития ребенка на данный момент времени, его семейные отношения, </w:t>
      </w: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lastRenderedPageBreak/>
        <w:t>учебные вопросы. Составляется характеристика учителем и психологом (при необходимости подключаются социальный педагог, дефектолог и др.).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outlineLvl w:val="1"/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</w:pPr>
      <w:r w:rsidRPr="00F75907"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  <w:t>План составления характеристики на ученика школы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Характеристика на ученика, как правило, составляется по годами отработанному плану. В каждой школе количество и качество пунктов может быть различным. Но основными являются: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общие сведения об ученике (его ФИО, дата рождения, класс, основной язык и др.);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группа здоровья, физическое развитие;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семейная ситуация (информация о родителях, условиях проживания);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интересы (хобби);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интеллектуальное развитие;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особенности его темперамента и характера;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отношения с одноклассниками и учителями;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уровень самооценки;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успеваемость и прилежность посещения школы (количество пропусков без уважительной причины);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морально-этические качества;</w:t>
      </w:r>
    </w:p>
    <w:p w:rsidR="00F75907" w:rsidRPr="00F75907" w:rsidRDefault="00F75907" w:rsidP="00F759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заключение.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outlineLvl w:val="1"/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</w:pPr>
      <w:r w:rsidRPr="00F75907">
        <w:rPr>
          <w:rFonts w:ascii="Arial" w:eastAsia="Times New Roman" w:hAnsi="Arial" w:cs="Arial"/>
          <w:b/>
          <w:bCs/>
          <w:color w:val="898989"/>
          <w:sz w:val="46"/>
          <w:szCs w:val="46"/>
          <w:lang w:eastAsia="ru-RU"/>
        </w:rPr>
        <w:t>С чего начать?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Конечно, практически любая характеристика на ученика – это выражение субъективного мнения, поскольку ребенок может до конца не раскрывать все свои стороны развития. Но, тем не менее, прежде чем начать описание его плюсов и минусов, нужно с ним побеседовать в спокойной обстановке. Не каждый ученик охотно идет на контакт </w:t>
      </w:r>
      <w:proofErr w:type="gramStart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со</w:t>
      </w:r>
      <w:proofErr w:type="gramEnd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 взрослым человеком, поэтому задача учителя – построить беседу так, чтобы все-таки получить ответы на ключевые вопросы.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Следующий этап – общение с родителями. В работе классного руководителя этого не избежать, поэтому нужно стараться максимально использовать любую возможность для выяснения семейной ситуации и условий проживания своего подопечного. Только делать это нужно очень осторожно, поскольку семья любого человека – это закрытая «территория» для посторонних.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Для составления полной картины можно поговорить с другими учителями-предметниками о том, как они оценивают знания и моральные качества ученика.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Если постараться и собрать как можно больше сведений, получится грамотно составленная и достаточно объективная характеристика на ученика.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Итак,</w:t>
      </w:r>
      <w:r w:rsidRPr="00F75907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r w:rsidRPr="00F75907">
        <w:rPr>
          <w:rFonts w:ascii="Arial" w:eastAsia="Times New Roman" w:hAnsi="Arial" w:cs="Arial"/>
          <w:b/>
          <w:bCs/>
          <w:color w:val="898989"/>
          <w:sz w:val="23"/>
          <w:lang w:eastAsia="ru-RU"/>
        </w:rPr>
        <w:t>как составить характеристику на ученика?</w:t>
      </w:r>
      <w:r w:rsidRPr="00F75907">
        <w:rPr>
          <w:rFonts w:ascii="Arial" w:eastAsia="Times New Roman" w:hAnsi="Arial" w:cs="Arial"/>
          <w:color w:val="898989"/>
          <w:sz w:val="23"/>
          <w:lang w:eastAsia="ru-RU"/>
        </w:rPr>
        <w:t> </w:t>
      </w: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В </w:t>
      </w:r>
      <w:proofErr w:type="gramStart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общем-то</w:t>
      </w:r>
      <w:proofErr w:type="gramEnd"/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 xml:space="preserve"> это дело не очень сложное. Сегодня любой образец характеристики на ученика можно найти в сети </w:t>
      </w: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lastRenderedPageBreak/>
        <w:t>Интернет, если таковых нет в школе. Но главное помнить, что этот документ имеет достаточно большой вес, так что составлять его нужно таким образом, чтобы не было никаких неосторожных фраз, способных в дальнейшем нанести вред ребенку. Особенно, если с характеристикой он идет в другое учебное заведение – школу, колледж или техникум.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color w:val="898989"/>
          <w:sz w:val="23"/>
          <w:szCs w:val="23"/>
          <w:lang w:eastAsia="ru-RU"/>
        </w:rPr>
        <w:t> </w:t>
      </w:r>
    </w:p>
    <w:p w:rsidR="00F75907" w:rsidRPr="00F75907" w:rsidRDefault="00F75907" w:rsidP="00F75907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898989"/>
          <w:sz w:val="23"/>
          <w:szCs w:val="23"/>
          <w:lang w:eastAsia="ru-RU"/>
        </w:rPr>
      </w:pPr>
      <w:r w:rsidRPr="00F75907">
        <w:rPr>
          <w:rFonts w:ascii="Arial" w:eastAsia="Times New Roman" w:hAnsi="Arial" w:cs="Arial"/>
          <w:i/>
          <w:iCs/>
          <w:color w:val="898989"/>
          <w:sz w:val="23"/>
          <w:lang w:eastAsia="ru-RU"/>
        </w:rPr>
        <w:t>Автор статьи: Соколова Юлия Алексеевна</w:t>
      </w:r>
    </w:p>
    <w:p w:rsidR="00F75907" w:rsidRDefault="00F75907"/>
    <w:sectPr w:rsidR="00F7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50DEB"/>
    <w:multiLevelType w:val="multilevel"/>
    <w:tmpl w:val="60122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E14BCB"/>
    <w:multiLevelType w:val="multilevel"/>
    <w:tmpl w:val="0A18B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832"/>
    <w:rsid w:val="00F66832"/>
    <w:rsid w:val="00F7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759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59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75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5907"/>
    <w:rPr>
      <w:b/>
      <w:bCs/>
    </w:rPr>
  </w:style>
  <w:style w:type="character" w:customStyle="1" w:styleId="apple-converted-space">
    <w:name w:val="apple-converted-space"/>
    <w:basedOn w:val="a0"/>
    <w:rsid w:val="00F75907"/>
  </w:style>
  <w:style w:type="character" w:styleId="a5">
    <w:name w:val="Emphasis"/>
    <w:basedOn w:val="a0"/>
    <w:uiPriority w:val="20"/>
    <w:qFormat/>
    <w:rsid w:val="00F759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719</Words>
  <Characters>4102</Characters>
  <Application>Microsoft Office Word</Application>
  <DocSecurity>0</DocSecurity>
  <Lines>34</Lines>
  <Paragraphs>9</Paragraphs>
  <ScaleCrop>false</ScaleCrop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2017-07-25T06:01:00Z</dcterms:created>
  <dcterms:modified xsi:type="dcterms:W3CDTF">2017-07-25T06:01:00Z</dcterms:modified>
</cp:coreProperties>
</file>